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6D" w:rsidRPr="00DC615C" w:rsidRDefault="0072786D" w:rsidP="0072786D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Примерная структура ПОРТФОЛИО.</w:t>
      </w:r>
    </w:p>
    <w:p w:rsidR="0072786D" w:rsidRPr="00DC615C" w:rsidRDefault="0072786D" w:rsidP="0072786D">
      <w:pPr>
        <w:spacing w:after="0" w:line="240" w:lineRule="auto"/>
        <w:ind w:left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>2.1. Первый раздел «Общие сведения об учителе»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Составляющие первого раздела: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ФИО, год рождения учителя.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Образование (что и когда окончил, полученная специальность и квалификация по диплому).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Общий трудовой и педагогический стаж. Педагогический стаж работы в данном учебном заведении.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Повышение квалификации (название структур, в которых были прослушаны курсы, год, месяц, проблематика курсов).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Копии документов, подтверждающих прохождение курсов, копии документов, подтверждающих наличие ученых и почетных званий и степеней.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Информация о государственных и муниципальных наградах, грамотах и благодарственных письмах.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Информация о наиболее значимых школьных поощрениях.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Копии дипломов различных конкурсов.</w:t>
      </w:r>
    </w:p>
    <w:p w:rsidR="0072786D" w:rsidRPr="00DC615C" w:rsidRDefault="0072786D" w:rsidP="007278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Другие документы по рассмотрению учителя.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>2.2. Второй раздел «Результаты педагогической деятельности» (динамика учебных достижений учащихся)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Второй раздел включает следующую информацию:</w:t>
      </w:r>
    </w:p>
    <w:p w:rsidR="0072786D" w:rsidRPr="00DC615C" w:rsidRDefault="0072786D" w:rsidP="007278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 xml:space="preserve">Материалы, характеризующие результаты </w:t>
      </w:r>
      <w:proofErr w:type="spellStart"/>
      <w:r w:rsidRPr="00DC615C">
        <w:rPr>
          <w:rFonts w:ascii="Times New Roman" w:hAnsi="Times New Roman"/>
          <w:sz w:val="24"/>
          <w:szCs w:val="24"/>
        </w:rPr>
        <w:t>осовения</w:t>
      </w:r>
      <w:proofErr w:type="spellEnd"/>
      <w:r w:rsidRPr="00DC615C">
        <w:rPr>
          <w:rFonts w:ascii="Times New Roman" w:hAnsi="Times New Roman"/>
          <w:sz w:val="24"/>
          <w:szCs w:val="24"/>
        </w:rPr>
        <w:t xml:space="preserve"> обучающимися образовательных программ и </w:t>
      </w:r>
      <w:proofErr w:type="spellStart"/>
      <w:r w:rsidRPr="00DC615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C615C">
        <w:rPr>
          <w:rFonts w:ascii="Times New Roman" w:hAnsi="Times New Roman"/>
          <w:sz w:val="24"/>
          <w:szCs w:val="24"/>
        </w:rPr>
        <w:t xml:space="preserve"> у них ключевых компетенций по преподаваемым предметам.</w:t>
      </w:r>
    </w:p>
    <w:p w:rsidR="0072786D" w:rsidRPr="00DC615C" w:rsidRDefault="0072786D" w:rsidP="007278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Сравнительный анализ деятельности педагога на основании контрольных срезов знаний, участие школьников в олимпиадах разного уровня, конкурсах, фестивалях и т.д.</w:t>
      </w:r>
    </w:p>
    <w:p w:rsidR="0072786D" w:rsidRPr="00DC615C" w:rsidRDefault="0072786D" w:rsidP="007278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Результаты промежуточной и итоговой аттестации учащихся.</w:t>
      </w:r>
    </w:p>
    <w:p w:rsidR="0072786D" w:rsidRPr="00DC615C" w:rsidRDefault="0072786D" w:rsidP="007278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Наличие среди учеников медалистов.</w:t>
      </w:r>
    </w:p>
    <w:p w:rsidR="0072786D" w:rsidRPr="00DC615C" w:rsidRDefault="0072786D" w:rsidP="007278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Данные о поступлении в ВУЗы по предметной направленности.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Материалы данного раздела должны давать представление о динамике результатов педагогической деятельности учителя за определенный период.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>2.3. Третий раздел «Научно-методическая деятельность» (использование современных образовательных технологий в учебной и воспитательной работе, участие в конференциях, семинарах, конкурсах разного уровня)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В этот раздел помещаются методические материалы, свидетельствующие о профессионализме педагога, в частности: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Образовательные программы и описания комплектов учебно-методической литературы с обоснованием их выбора.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Описание используемых образовательных технологий с обоснованием их выбора.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Средства педагогической диагностики для оценки образовательных результатов.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Описания способов использования информационно-коммуникативных технологий в образовательном процессе, технологий обучения детей с проблемами развития.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Отчет о работе в МО.</w:t>
      </w:r>
    </w:p>
    <w:p w:rsidR="0072786D" w:rsidRPr="00DC615C" w:rsidRDefault="0072786D" w:rsidP="007278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Информация об участии в профессиональных и творческих педагогических конкурсах.</w:t>
      </w:r>
    </w:p>
    <w:p w:rsidR="0072786D" w:rsidRPr="00DC615C" w:rsidRDefault="0072786D" w:rsidP="0072786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 xml:space="preserve">Четвертый раздел «Обобщение опыта» 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lastRenderedPageBreak/>
        <w:t>Данный раздел включает следующую информацию: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Участие в методических и предметных неделях.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Организация и проведение мастер-классов, семинаров, круглых столов и т.п.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Проведение научно-исследовательских работ.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Разработка авторских программ, научно-методических материалов.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Публикации учителя.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Творческие отчеты, рефераты, статьи, доклады.</w:t>
      </w:r>
    </w:p>
    <w:p w:rsidR="0072786D" w:rsidRPr="00DC615C" w:rsidRDefault="0072786D" w:rsidP="007278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Материалы диссертации.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 xml:space="preserve">2.5. Пятый раздел «Внеурочная деятельность по предмету» </w:t>
      </w:r>
    </w:p>
    <w:p w:rsidR="0072786D" w:rsidRPr="00DC615C" w:rsidRDefault="0072786D" w:rsidP="0072786D">
      <w:pPr>
        <w:spacing w:after="0" w:line="240" w:lineRule="auto"/>
        <w:ind w:firstLine="741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Раздел должен содержать следующие документы:</w:t>
      </w:r>
    </w:p>
    <w:p w:rsidR="0072786D" w:rsidRPr="00DC615C" w:rsidRDefault="0072786D" w:rsidP="007278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Список творческих работ, рефератов, учебно-исследовательских работ, проектов, выполненных учащимися по предмету.</w:t>
      </w:r>
    </w:p>
    <w:p w:rsidR="0072786D" w:rsidRPr="00DC615C" w:rsidRDefault="0072786D" w:rsidP="007278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Данные о победителях олимпиад, конкурсов, соревнований, интеллектуальных марафонов и т.д.</w:t>
      </w:r>
    </w:p>
    <w:p w:rsidR="0072786D" w:rsidRPr="00DC615C" w:rsidRDefault="0072786D" w:rsidP="007278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Сценарии внеклассных мероприятий, фото- и видеоматериалы по проведенным мероприятиям.</w:t>
      </w:r>
    </w:p>
    <w:p w:rsidR="0072786D" w:rsidRPr="00DC615C" w:rsidRDefault="0072786D" w:rsidP="007278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Другие документы, характеризующие внеурочную деятельность по предмету.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 xml:space="preserve">2.6. Шестой раздел «Работа в качестве классного руководителя» 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Шестой раздел включает следующую информацию: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Анализ успеваемости и качества знаний учащихся класса.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Информацию об участии учащихся класса в школьных мероприятиях, социальных проектах, творческих объединениях, акциях района, города, края, страны.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Сведения о сохранении контингента учащихся класса.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Информацию о правонарушениях.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Сведения о работе с родителями.</w:t>
      </w:r>
    </w:p>
    <w:p w:rsidR="0072786D" w:rsidRPr="00DC615C" w:rsidRDefault="0072786D" w:rsidP="007278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Другие документы.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b/>
          <w:sz w:val="24"/>
          <w:szCs w:val="24"/>
        </w:rPr>
      </w:pPr>
      <w:r w:rsidRPr="00DC615C">
        <w:rPr>
          <w:rFonts w:ascii="Times New Roman" w:hAnsi="Times New Roman"/>
          <w:b/>
          <w:sz w:val="24"/>
          <w:szCs w:val="24"/>
        </w:rPr>
        <w:t>2.7. Седьмой раздел «Учебно-материальная база»</w:t>
      </w:r>
    </w:p>
    <w:p w:rsidR="0072786D" w:rsidRPr="00DC615C" w:rsidRDefault="0072786D" w:rsidP="0072786D">
      <w:pPr>
        <w:spacing w:after="0" w:line="240" w:lineRule="auto"/>
        <w:ind w:firstLine="684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Седьмой раздел включает следующую информацию:</w:t>
      </w:r>
    </w:p>
    <w:p w:rsidR="0072786D" w:rsidRPr="00DC615C" w:rsidRDefault="0072786D" w:rsidP="0072786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Список наглядных пособий.</w:t>
      </w:r>
    </w:p>
    <w:p w:rsidR="0072786D" w:rsidRPr="00DC615C" w:rsidRDefault="0072786D" w:rsidP="0072786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Информацию о регулярно используемых технических средствах обучения.</w:t>
      </w:r>
    </w:p>
    <w:p w:rsidR="0072786D" w:rsidRPr="00DC615C" w:rsidRDefault="0072786D" w:rsidP="0072786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Использование в процессе обучения компьютера и информационных средств обучения.</w:t>
      </w:r>
    </w:p>
    <w:p w:rsidR="0072786D" w:rsidRPr="00DC615C" w:rsidRDefault="0072786D" w:rsidP="0072786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 xml:space="preserve">Использование дидактических материалов, сборников задач, примерных рефератов, материалов для подготовки к </w:t>
      </w:r>
      <w:r>
        <w:rPr>
          <w:rFonts w:ascii="Times New Roman" w:hAnsi="Times New Roman"/>
          <w:sz w:val="24"/>
          <w:szCs w:val="24"/>
        </w:rPr>
        <w:t>ГИА</w:t>
      </w:r>
      <w:r w:rsidRPr="00DC615C">
        <w:rPr>
          <w:rFonts w:ascii="Times New Roman" w:hAnsi="Times New Roman"/>
          <w:sz w:val="24"/>
          <w:szCs w:val="24"/>
        </w:rPr>
        <w:t>.</w:t>
      </w:r>
    </w:p>
    <w:p w:rsidR="0072786D" w:rsidRPr="00DC615C" w:rsidRDefault="0072786D" w:rsidP="0072786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615C">
        <w:rPr>
          <w:rFonts w:ascii="Times New Roman" w:hAnsi="Times New Roman"/>
          <w:sz w:val="24"/>
          <w:szCs w:val="24"/>
        </w:rPr>
        <w:t>Другие документы.</w:t>
      </w:r>
    </w:p>
    <w:p w:rsidR="00B51778" w:rsidRDefault="00B51778"/>
    <w:sectPr w:rsidR="00B51778" w:rsidSect="00B51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82CC2"/>
    <w:multiLevelType w:val="hybridMultilevel"/>
    <w:tmpl w:val="AC98C68A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">
    <w:nsid w:val="3A603B57"/>
    <w:multiLevelType w:val="multilevel"/>
    <w:tmpl w:val="0DB8AE5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52"/>
        </w:tabs>
        <w:ind w:left="23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69"/>
        </w:tabs>
        <w:ind w:left="27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6"/>
        </w:tabs>
        <w:ind w:left="31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3"/>
        </w:tabs>
        <w:ind w:left="3243" w:hanging="2160"/>
      </w:pPr>
      <w:rPr>
        <w:rFonts w:hint="default"/>
      </w:rPr>
    </w:lvl>
  </w:abstractNum>
  <w:abstractNum w:abstractNumId="2">
    <w:nsid w:val="4B0423AF"/>
    <w:multiLevelType w:val="hybridMultilevel"/>
    <w:tmpl w:val="51B88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B54C97"/>
    <w:multiLevelType w:val="hybridMultilevel"/>
    <w:tmpl w:val="1D9662A4"/>
    <w:lvl w:ilvl="0" w:tplc="04190005">
      <w:start w:val="1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4">
    <w:nsid w:val="55671905"/>
    <w:multiLevelType w:val="hybridMultilevel"/>
    <w:tmpl w:val="2CD8E0DE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5">
    <w:nsid w:val="70460E6A"/>
    <w:multiLevelType w:val="hybridMultilevel"/>
    <w:tmpl w:val="78105DF6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6">
    <w:nsid w:val="71C42CEC"/>
    <w:multiLevelType w:val="hybridMultilevel"/>
    <w:tmpl w:val="26C6D396"/>
    <w:lvl w:ilvl="0" w:tplc="04190005">
      <w:start w:val="1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7">
    <w:nsid w:val="776666CD"/>
    <w:multiLevelType w:val="hybridMultilevel"/>
    <w:tmpl w:val="17E2985E"/>
    <w:lvl w:ilvl="0" w:tplc="04190005">
      <w:start w:val="1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86D"/>
    <w:rsid w:val="00386C57"/>
    <w:rsid w:val="0072786D"/>
    <w:rsid w:val="00B51778"/>
    <w:rsid w:val="00E1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3439</Characters>
  <Application>Microsoft Office Word</Application>
  <DocSecurity>0</DocSecurity>
  <Lines>28</Lines>
  <Paragraphs>8</Paragraphs>
  <ScaleCrop>false</ScaleCrop>
  <Company>Hewlett-Packard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hpmini</dc:creator>
  <cp:lastModifiedBy>108</cp:lastModifiedBy>
  <cp:revision>3</cp:revision>
  <dcterms:created xsi:type="dcterms:W3CDTF">2018-02-06T18:22:00Z</dcterms:created>
  <dcterms:modified xsi:type="dcterms:W3CDTF">2021-07-15T11:29:00Z</dcterms:modified>
</cp:coreProperties>
</file>